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266" w:type="dxa"/>
        <w:tblLook w:val="04A0" w:firstRow="1" w:lastRow="0" w:firstColumn="1" w:lastColumn="0" w:noHBand="0" w:noVBand="1"/>
      </w:tblPr>
      <w:tblGrid>
        <w:gridCol w:w="2581"/>
        <w:gridCol w:w="6685"/>
      </w:tblGrid>
      <w:tr w:rsidR="00F26420" w14:paraId="50F5CC5B" w14:textId="77777777" w:rsidTr="00F26420">
        <w:trPr>
          <w:trHeight w:val="609"/>
        </w:trPr>
        <w:tc>
          <w:tcPr>
            <w:tcW w:w="2581" w:type="dxa"/>
          </w:tcPr>
          <w:p w14:paraId="37F34A37" w14:textId="00AD8D23" w:rsidR="00F26420" w:rsidRDefault="00F26420">
            <w:r>
              <w:t>Title</w:t>
            </w:r>
          </w:p>
        </w:tc>
        <w:tc>
          <w:tcPr>
            <w:tcW w:w="6685" w:type="dxa"/>
          </w:tcPr>
          <w:p w14:paraId="328D2B3A" w14:textId="77777777" w:rsidR="00FE5C5C" w:rsidRDefault="00FE5C5C">
            <w:pPr>
              <w:rPr>
                <w:sz w:val="21"/>
              </w:rPr>
            </w:pPr>
            <w:r>
              <w:rPr>
                <w:sz w:val="21"/>
              </w:rPr>
              <w:t xml:space="preserve">Naming convention: </w:t>
            </w:r>
          </w:p>
          <w:p w14:paraId="0B72DF86" w14:textId="6CC01AFF" w:rsidR="00F26420" w:rsidRPr="00F26420" w:rsidRDefault="00FE5C5C">
            <w:pPr>
              <w:rPr>
                <w:sz w:val="21"/>
              </w:rPr>
            </w:pPr>
            <w:r>
              <w:rPr>
                <w:sz w:val="21"/>
              </w:rPr>
              <w:t>[Semester] [Year] – [Unique ID] – [PA####] – [Course Catalog Title]</w:t>
            </w:r>
          </w:p>
        </w:tc>
      </w:tr>
      <w:tr w:rsidR="008069E0" w14:paraId="707701C5" w14:textId="77777777" w:rsidTr="00FE5C5C">
        <w:trPr>
          <w:trHeight w:val="557"/>
        </w:trPr>
        <w:tc>
          <w:tcPr>
            <w:tcW w:w="2581" w:type="dxa"/>
          </w:tcPr>
          <w:p w14:paraId="1613FEC9" w14:textId="30C129A6" w:rsidR="008069E0" w:rsidRDefault="00FE5C5C">
            <w:r>
              <w:t>Course Catalog Title</w:t>
            </w:r>
          </w:p>
        </w:tc>
        <w:tc>
          <w:tcPr>
            <w:tcW w:w="6685" w:type="dxa"/>
          </w:tcPr>
          <w:p w14:paraId="182221CA" w14:textId="386D9EE3" w:rsidR="008069E0" w:rsidRPr="00FE5C5C" w:rsidRDefault="00FE5C5C" w:rsidP="00FE5C5C">
            <w:pPr>
              <w:rPr>
                <w:sz w:val="21"/>
              </w:rPr>
            </w:pPr>
            <w:r w:rsidRPr="00FE5C5C">
              <w:rPr>
                <w:sz w:val="21"/>
              </w:rPr>
              <w:t xml:space="preserve">Entity </w:t>
            </w:r>
            <w:r>
              <w:rPr>
                <w:sz w:val="21"/>
              </w:rPr>
              <w:t xml:space="preserve">Reference </w:t>
            </w:r>
          </w:p>
        </w:tc>
      </w:tr>
      <w:tr w:rsidR="008069E0" w14:paraId="79509901" w14:textId="77777777" w:rsidTr="00FE5C5C">
        <w:trPr>
          <w:trHeight w:val="395"/>
        </w:trPr>
        <w:tc>
          <w:tcPr>
            <w:tcW w:w="2581" w:type="dxa"/>
          </w:tcPr>
          <w:p w14:paraId="208BD608" w14:textId="0B4652FB" w:rsidR="008069E0" w:rsidRDefault="00FE5C5C">
            <w:r>
              <w:t>Unique number</w:t>
            </w:r>
          </w:p>
        </w:tc>
        <w:tc>
          <w:tcPr>
            <w:tcW w:w="6685" w:type="dxa"/>
          </w:tcPr>
          <w:p w14:paraId="2F9EC74D" w14:textId="675853B4" w:rsidR="008069E0" w:rsidRPr="00F26420" w:rsidRDefault="00FE5C5C">
            <w:pPr>
              <w:rPr>
                <w:sz w:val="21"/>
              </w:rPr>
            </w:pPr>
            <w:r>
              <w:rPr>
                <w:sz w:val="21"/>
              </w:rPr>
              <w:t>Five-digit number unique to course listing</w:t>
            </w:r>
            <w:r w:rsidR="00F26420">
              <w:rPr>
                <w:sz w:val="21"/>
              </w:rPr>
              <w:t xml:space="preserve"> </w:t>
            </w:r>
          </w:p>
        </w:tc>
      </w:tr>
      <w:tr w:rsidR="008069E0" w14:paraId="5306DA87" w14:textId="77777777" w:rsidTr="00F26420">
        <w:trPr>
          <w:trHeight w:val="316"/>
        </w:trPr>
        <w:tc>
          <w:tcPr>
            <w:tcW w:w="2581" w:type="dxa"/>
          </w:tcPr>
          <w:p w14:paraId="240AB8DF" w14:textId="299EEE2D" w:rsidR="008069E0" w:rsidRDefault="00FE5C5C">
            <w:r>
              <w:t>Section</w:t>
            </w:r>
          </w:p>
        </w:tc>
        <w:tc>
          <w:tcPr>
            <w:tcW w:w="6685" w:type="dxa"/>
          </w:tcPr>
          <w:p w14:paraId="4A630014" w14:textId="6AEB8B07" w:rsidR="008069E0" w:rsidRPr="00F26420" w:rsidRDefault="00FE5C5C">
            <w:pPr>
              <w:rPr>
                <w:sz w:val="21"/>
              </w:rPr>
            </w:pPr>
            <w:r>
              <w:rPr>
                <w:sz w:val="21"/>
              </w:rPr>
              <w:t xml:space="preserve">Specific course listing title (not always applicable) </w:t>
            </w:r>
          </w:p>
        </w:tc>
      </w:tr>
      <w:tr w:rsidR="008069E0" w14:paraId="42D784FB" w14:textId="77777777" w:rsidTr="00F26420">
        <w:trPr>
          <w:trHeight w:val="609"/>
        </w:trPr>
        <w:tc>
          <w:tcPr>
            <w:tcW w:w="2581" w:type="dxa"/>
          </w:tcPr>
          <w:p w14:paraId="48FA5006" w14:textId="0F761459" w:rsidR="008069E0" w:rsidRDefault="00FE5C5C">
            <w:r>
              <w:t>Year</w:t>
            </w:r>
          </w:p>
        </w:tc>
        <w:tc>
          <w:tcPr>
            <w:tcW w:w="6685" w:type="dxa"/>
          </w:tcPr>
          <w:p w14:paraId="45DCCDFF" w14:textId="0EDDDF73" w:rsidR="008069E0" w:rsidRPr="00F26420" w:rsidRDefault="00FE5C5C">
            <w:pPr>
              <w:rPr>
                <w:sz w:val="21"/>
              </w:rPr>
            </w:pPr>
            <w:r>
              <w:rPr>
                <w:sz w:val="21"/>
              </w:rPr>
              <w:t>Type in year course will take place</w:t>
            </w:r>
          </w:p>
        </w:tc>
      </w:tr>
      <w:tr w:rsidR="008069E0" w14:paraId="49756ED1" w14:textId="77777777" w:rsidTr="00F26420">
        <w:trPr>
          <w:trHeight w:val="342"/>
        </w:trPr>
        <w:tc>
          <w:tcPr>
            <w:tcW w:w="2581" w:type="dxa"/>
          </w:tcPr>
          <w:p w14:paraId="611566C0" w14:textId="43444265" w:rsidR="008069E0" w:rsidRDefault="00FE5C5C">
            <w:r>
              <w:t>Academic Semester</w:t>
            </w:r>
          </w:p>
        </w:tc>
        <w:tc>
          <w:tcPr>
            <w:tcW w:w="6685" w:type="dxa"/>
          </w:tcPr>
          <w:p w14:paraId="0D13BE3A" w14:textId="0EE312A2" w:rsidR="008069E0" w:rsidRPr="00F26420" w:rsidRDefault="00FE5C5C">
            <w:pPr>
              <w:rPr>
                <w:sz w:val="21"/>
              </w:rPr>
            </w:pPr>
            <w:r>
              <w:rPr>
                <w:sz w:val="21"/>
              </w:rPr>
              <w:t>Select semester from drop-down</w:t>
            </w:r>
          </w:p>
        </w:tc>
      </w:tr>
      <w:tr w:rsidR="008069E0" w14:paraId="1E178BE5" w14:textId="77777777" w:rsidTr="00F26420">
        <w:trPr>
          <w:trHeight w:val="342"/>
        </w:trPr>
        <w:tc>
          <w:tcPr>
            <w:tcW w:w="2581" w:type="dxa"/>
          </w:tcPr>
          <w:p w14:paraId="39292729" w14:textId="38CF89D3" w:rsidR="008069E0" w:rsidRDefault="00FE5C5C">
            <w:r>
              <w:t>Description</w:t>
            </w:r>
          </w:p>
        </w:tc>
        <w:tc>
          <w:tcPr>
            <w:tcW w:w="6685" w:type="dxa"/>
          </w:tcPr>
          <w:p w14:paraId="7AD0248F" w14:textId="1CA7EE09" w:rsidR="008069E0" w:rsidRPr="00F26420" w:rsidRDefault="00FE5C5C">
            <w:pPr>
              <w:rPr>
                <w:sz w:val="21"/>
              </w:rPr>
            </w:pPr>
            <w:r>
              <w:rPr>
                <w:sz w:val="21"/>
              </w:rPr>
              <w:t>Enter description of course</w:t>
            </w:r>
          </w:p>
        </w:tc>
      </w:tr>
      <w:tr w:rsidR="008069E0" w14:paraId="7F7D629C" w14:textId="77777777" w:rsidTr="00F26420">
        <w:trPr>
          <w:trHeight w:val="342"/>
        </w:trPr>
        <w:tc>
          <w:tcPr>
            <w:tcW w:w="2581" w:type="dxa"/>
          </w:tcPr>
          <w:p w14:paraId="085E931B" w14:textId="150B437D" w:rsidR="008069E0" w:rsidRDefault="00FE5C5C">
            <w:r>
              <w:t>Program</w:t>
            </w:r>
          </w:p>
        </w:tc>
        <w:tc>
          <w:tcPr>
            <w:tcW w:w="6685" w:type="dxa"/>
          </w:tcPr>
          <w:p w14:paraId="2F3E2E27" w14:textId="19371CB8" w:rsidR="008069E0" w:rsidRPr="00F26420" w:rsidRDefault="00BB7377">
            <w:pPr>
              <w:rPr>
                <w:sz w:val="21"/>
              </w:rPr>
            </w:pPr>
            <w:r>
              <w:rPr>
                <w:sz w:val="21"/>
              </w:rPr>
              <w:t xml:space="preserve">Select all applicable programs </w:t>
            </w:r>
          </w:p>
        </w:tc>
      </w:tr>
      <w:tr w:rsidR="008069E0" w14:paraId="311704C8" w14:textId="77777777" w:rsidTr="00F26420">
        <w:trPr>
          <w:trHeight w:val="342"/>
        </w:trPr>
        <w:tc>
          <w:tcPr>
            <w:tcW w:w="2581" w:type="dxa"/>
          </w:tcPr>
          <w:p w14:paraId="083CEFB7" w14:textId="5698FCB9" w:rsidR="008069E0" w:rsidRDefault="00BB7377">
            <w:r>
              <w:t>Class Schedule</w:t>
            </w:r>
          </w:p>
        </w:tc>
        <w:tc>
          <w:tcPr>
            <w:tcW w:w="6685" w:type="dxa"/>
          </w:tcPr>
          <w:p w14:paraId="24C4E878" w14:textId="73A816F1" w:rsidR="008069E0" w:rsidRPr="00F26420" w:rsidRDefault="00BB7377">
            <w:pPr>
              <w:rPr>
                <w:sz w:val="21"/>
              </w:rPr>
            </w:pPr>
            <w:r>
              <w:rPr>
                <w:sz w:val="21"/>
              </w:rPr>
              <w:t>Enter days and times of class meeting (see more information on entering dates and times in CMS)</w:t>
            </w:r>
          </w:p>
        </w:tc>
      </w:tr>
      <w:tr w:rsidR="008069E0" w14:paraId="14097410" w14:textId="77777777" w:rsidTr="00F26420">
        <w:trPr>
          <w:trHeight w:val="342"/>
        </w:trPr>
        <w:tc>
          <w:tcPr>
            <w:tcW w:w="2581" w:type="dxa"/>
          </w:tcPr>
          <w:p w14:paraId="5B1F478B" w14:textId="1547A6BA" w:rsidR="008069E0" w:rsidRDefault="00BB7377">
            <w:r>
              <w:t>Location</w:t>
            </w:r>
          </w:p>
        </w:tc>
        <w:tc>
          <w:tcPr>
            <w:tcW w:w="6685" w:type="dxa"/>
          </w:tcPr>
          <w:p w14:paraId="5A0885FF" w14:textId="77304FB4" w:rsidR="008069E0" w:rsidRPr="00F26420" w:rsidRDefault="00BB7377">
            <w:pPr>
              <w:rPr>
                <w:sz w:val="21"/>
              </w:rPr>
            </w:pPr>
            <w:r>
              <w:rPr>
                <w:sz w:val="21"/>
              </w:rPr>
              <w:t>Enter classroom where course will be held (must make room reservation first)</w:t>
            </w:r>
          </w:p>
        </w:tc>
      </w:tr>
      <w:tr w:rsidR="008069E0" w14:paraId="4FFF2545" w14:textId="77777777" w:rsidTr="00F26420">
        <w:trPr>
          <w:trHeight w:val="342"/>
        </w:trPr>
        <w:tc>
          <w:tcPr>
            <w:tcW w:w="2581" w:type="dxa"/>
          </w:tcPr>
          <w:p w14:paraId="49B636EB" w14:textId="17E5D4B6" w:rsidR="008069E0" w:rsidRDefault="00BB7377">
            <w:r>
              <w:t>Faculty</w:t>
            </w:r>
          </w:p>
        </w:tc>
        <w:tc>
          <w:tcPr>
            <w:tcW w:w="6685" w:type="dxa"/>
          </w:tcPr>
          <w:p w14:paraId="6E65BC8B" w14:textId="4E7B57E0" w:rsidR="008069E0" w:rsidRPr="00F26420" w:rsidRDefault="00BB7377">
            <w:pPr>
              <w:rPr>
                <w:sz w:val="21"/>
              </w:rPr>
            </w:pPr>
            <w:r>
              <w:rPr>
                <w:sz w:val="21"/>
              </w:rPr>
              <w:t>Entity Reference – teaching faculty member</w:t>
            </w:r>
          </w:p>
        </w:tc>
      </w:tr>
      <w:tr w:rsidR="008069E0" w14:paraId="586CD377" w14:textId="77777777" w:rsidTr="00F26420">
        <w:trPr>
          <w:trHeight w:val="342"/>
        </w:trPr>
        <w:tc>
          <w:tcPr>
            <w:tcW w:w="2581" w:type="dxa"/>
          </w:tcPr>
          <w:p w14:paraId="0A459CD0" w14:textId="763F59A4" w:rsidR="008069E0" w:rsidRDefault="00BB7377">
            <w:r>
              <w:t>Final Exam Date</w:t>
            </w:r>
          </w:p>
        </w:tc>
        <w:tc>
          <w:tcPr>
            <w:tcW w:w="6685" w:type="dxa"/>
          </w:tcPr>
          <w:p w14:paraId="2B9D9BC0" w14:textId="0D20E8E9" w:rsidR="008069E0" w:rsidRPr="00F26420" w:rsidRDefault="00BB7377">
            <w:pPr>
              <w:rPr>
                <w:sz w:val="21"/>
              </w:rPr>
            </w:pPr>
            <w:r>
              <w:rPr>
                <w:sz w:val="21"/>
              </w:rPr>
              <w:t>Enter date of final exam; will not be entered until close to the end of semester, not upon creation of the listing</w:t>
            </w:r>
          </w:p>
        </w:tc>
      </w:tr>
      <w:tr w:rsidR="008069E0" w14:paraId="3B3F7326" w14:textId="77777777" w:rsidTr="00F26420">
        <w:trPr>
          <w:trHeight w:val="342"/>
        </w:trPr>
        <w:tc>
          <w:tcPr>
            <w:tcW w:w="2581" w:type="dxa"/>
          </w:tcPr>
          <w:p w14:paraId="61F95757" w14:textId="3E26CDFD" w:rsidR="008069E0" w:rsidRDefault="00BB7377">
            <w:r>
              <w:t>Final Exam Location</w:t>
            </w:r>
          </w:p>
        </w:tc>
        <w:tc>
          <w:tcPr>
            <w:tcW w:w="6685" w:type="dxa"/>
          </w:tcPr>
          <w:p w14:paraId="3598A003" w14:textId="67880403" w:rsidR="008069E0" w:rsidRPr="00F26420" w:rsidRDefault="00BB7377">
            <w:pPr>
              <w:rPr>
                <w:sz w:val="21"/>
              </w:rPr>
            </w:pPr>
            <w:r>
              <w:rPr>
                <w:sz w:val="21"/>
              </w:rPr>
              <w:t>Location of final exam; will not be entered until close to the end of the semester, not upon creation of the listing. Room reservation must be made first.</w:t>
            </w:r>
          </w:p>
        </w:tc>
      </w:tr>
      <w:tr w:rsidR="00F26420" w14:paraId="0D6C4D15" w14:textId="77777777" w:rsidTr="00F26420">
        <w:trPr>
          <w:trHeight w:val="342"/>
        </w:trPr>
        <w:tc>
          <w:tcPr>
            <w:tcW w:w="2581" w:type="dxa"/>
          </w:tcPr>
          <w:p w14:paraId="0C314D67" w14:textId="196837FF" w:rsidR="00F26420" w:rsidRDefault="00BB7377">
            <w:r>
              <w:t>Course documents</w:t>
            </w:r>
          </w:p>
        </w:tc>
        <w:tc>
          <w:tcPr>
            <w:tcW w:w="6685" w:type="dxa"/>
          </w:tcPr>
          <w:p w14:paraId="5A731EAA" w14:textId="7AE4F6BC" w:rsidR="00F26420" w:rsidRPr="00F26420" w:rsidRDefault="00BB7377">
            <w:pPr>
              <w:rPr>
                <w:sz w:val="21"/>
              </w:rPr>
            </w:pPr>
            <w:r>
              <w:rPr>
                <w:sz w:val="20"/>
                <w:szCs w:val="20"/>
              </w:rPr>
              <w:t>Upload any PDFs relevant to course; e.g., syllabus</w:t>
            </w:r>
          </w:p>
        </w:tc>
      </w:tr>
      <w:tr w:rsidR="00F26420" w14:paraId="24E6584F" w14:textId="77777777" w:rsidTr="00F26420">
        <w:trPr>
          <w:trHeight w:val="684"/>
        </w:trPr>
        <w:tc>
          <w:tcPr>
            <w:tcW w:w="2581" w:type="dxa"/>
          </w:tcPr>
          <w:p w14:paraId="0ED5D2A2" w14:textId="253FB66C" w:rsidR="00F26420" w:rsidRDefault="00BB7377">
            <w:r>
              <w:t>Calendar/Room Reservation</w:t>
            </w:r>
          </w:p>
        </w:tc>
        <w:tc>
          <w:tcPr>
            <w:tcW w:w="6685" w:type="dxa"/>
          </w:tcPr>
          <w:p w14:paraId="3BFE4693" w14:textId="55EB7A5C" w:rsidR="00F26420" w:rsidRPr="00F26420" w:rsidRDefault="00F26420" w:rsidP="00BB7377">
            <w:pPr>
              <w:rPr>
                <w:sz w:val="21"/>
              </w:rPr>
            </w:pPr>
            <w:r>
              <w:rPr>
                <w:sz w:val="20"/>
                <w:szCs w:val="20"/>
              </w:rPr>
              <w:t>C</w:t>
            </w:r>
            <w:r w:rsidR="00BB7377">
              <w:rPr>
                <w:sz w:val="20"/>
                <w:szCs w:val="20"/>
              </w:rPr>
              <w:t>reate room reservation; see room reservation template for more</w:t>
            </w:r>
          </w:p>
        </w:tc>
      </w:tr>
      <w:tr w:rsidR="00F26420" w14:paraId="43C12059" w14:textId="77777777" w:rsidTr="00F26420">
        <w:trPr>
          <w:trHeight w:val="342"/>
        </w:trPr>
        <w:tc>
          <w:tcPr>
            <w:tcW w:w="2581" w:type="dxa"/>
          </w:tcPr>
          <w:p w14:paraId="33D69F8C" w14:textId="3CB43F78" w:rsidR="00F26420" w:rsidRDefault="00BB7377">
            <w:r>
              <w:t>Menu Settings</w:t>
            </w:r>
          </w:p>
        </w:tc>
        <w:tc>
          <w:tcPr>
            <w:tcW w:w="6685" w:type="dxa"/>
          </w:tcPr>
          <w:p w14:paraId="4BB39753" w14:textId="76BBB8F3" w:rsidR="00F26420" w:rsidRPr="00F26420" w:rsidRDefault="00F26420">
            <w:pPr>
              <w:rPr>
                <w:sz w:val="21"/>
              </w:rPr>
            </w:pPr>
            <w:r>
              <w:rPr>
                <w:sz w:val="21"/>
              </w:rPr>
              <w:t>n/a</w:t>
            </w:r>
          </w:p>
        </w:tc>
      </w:tr>
      <w:tr w:rsidR="00F26420" w14:paraId="26B7F7FE" w14:textId="77777777" w:rsidTr="00F26420">
        <w:trPr>
          <w:trHeight w:val="342"/>
        </w:trPr>
        <w:tc>
          <w:tcPr>
            <w:tcW w:w="2581" w:type="dxa"/>
          </w:tcPr>
          <w:p w14:paraId="6302BDF6" w14:textId="46226A0E" w:rsidR="00F26420" w:rsidRDefault="00BB7377">
            <w:r>
              <w:t>URL Path Setting</w:t>
            </w:r>
          </w:p>
        </w:tc>
        <w:tc>
          <w:tcPr>
            <w:tcW w:w="6685" w:type="dxa"/>
          </w:tcPr>
          <w:p w14:paraId="7B3E7914" w14:textId="1AB343FB" w:rsidR="00F26420" w:rsidRPr="00F26420" w:rsidRDefault="00F26420">
            <w:pPr>
              <w:rPr>
                <w:sz w:val="21"/>
              </w:rPr>
            </w:pPr>
            <w:r>
              <w:rPr>
                <w:sz w:val="21"/>
              </w:rPr>
              <w:t>n/a</w:t>
            </w:r>
          </w:p>
        </w:tc>
      </w:tr>
      <w:tr w:rsidR="00F26420" w14:paraId="653A4F67" w14:textId="77777777" w:rsidTr="00F26420">
        <w:trPr>
          <w:trHeight w:val="567"/>
        </w:trPr>
        <w:tc>
          <w:tcPr>
            <w:tcW w:w="2581" w:type="dxa"/>
          </w:tcPr>
          <w:p w14:paraId="7AB18B55" w14:textId="38FC40CF" w:rsidR="00F26420" w:rsidRDefault="00BB7377">
            <w:r>
              <w:t>Meta Tags</w:t>
            </w:r>
          </w:p>
        </w:tc>
        <w:tc>
          <w:tcPr>
            <w:tcW w:w="6685" w:type="dxa"/>
          </w:tcPr>
          <w:p w14:paraId="083B47B3" w14:textId="37DF235D" w:rsidR="00F26420" w:rsidRPr="00F26420" w:rsidRDefault="00BB7377">
            <w:pPr>
              <w:rPr>
                <w:sz w:val="21"/>
              </w:rPr>
            </w:pPr>
            <w:r>
              <w:rPr>
                <w:sz w:val="20"/>
                <w:szCs w:val="20"/>
              </w:rPr>
              <w:t>n/a</w:t>
            </w:r>
          </w:p>
        </w:tc>
      </w:tr>
      <w:tr w:rsidR="00BB7377" w14:paraId="3CF7D571" w14:textId="77777777" w:rsidTr="00F26420">
        <w:trPr>
          <w:trHeight w:val="342"/>
        </w:trPr>
        <w:tc>
          <w:tcPr>
            <w:tcW w:w="2581" w:type="dxa"/>
          </w:tcPr>
          <w:p w14:paraId="09051729" w14:textId="2543B15C" w:rsidR="00BB7377" w:rsidRDefault="00BB7377">
            <w:r>
              <w:t>Revision information</w:t>
            </w:r>
          </w:p>
        </w:tc>
        <w:tc>
          <w:tcPr>
            <w:tcW w:w="6685" w:type="dxa"/>
          </w:tcPr>
          <w:p w14:paraId="23563339" w14:textId="49989726" w:rsidR="00BB7377" w:rsidRPr="00F26420" w:rsidRDefault="00BB7377" w:rsidP="00BB7377">
            <w:pPr>
              <w:rPr>
                <w:sz w:val="21"/>
              </w:rPr>
            </w:pPr>
            <w:r>
              <w:rPr>
                <w:sz w:val="20"/>
                <w:szCs w:val="20"/>
              </w:rPr>
              <w:t>If significant revisions are made to a listing after publication, this field can be used to make note of what was changed. Only visible internally to people logged into CMS</w:t>
            </w:r>
          </w:p>
        </w:tc>
      </w:tr>
      <w:tr w:rsidR="00BB7377" w14:paraId="1E7DC985" w14:textId="77777777" w:rsidTr="00F26420">
        <w:trPr>
          <w:trHeight w:val="342"/>
        </w:trPr>
        <w:tc>
          <w:tcPr>
            <w:tcW w:w="2581" w:type="dxa"/>
          </w:tcPr>
          <w:p w14:paraId="0AC431B0" w14:textId="4AA55B6C" w:rsidR="00BB7377" w:rsidRDefault="00BB7377">
            <w:r>
              <w:t>Comment settings</w:t>
            </w:r>
          </w:p>
        </w:tc>
        <w:tc>
          <w:tcPr>
            <w:tcW w:w="6685" w:type="dxa"/>
          </w:tcPr>
          <w:p w14:paraId="23B2D40D" w14:textId="5BC9C1FC" w:rsidR="00BB7377" w:rsidRPr="00F26420" w:rsidRDefault="00BB7377">
            <w:pPr>
              <w:rPr>
                <w:sz w:val="21"/>
              </w:rPr>
            </w:pPr>
            <w:r>
              <w:rPr>
                <w:sz w:val="21"/>
              </w:rPr>
              <w:t>n/a</w:t>
            </w:r>
          </w:p>
        </w:tc>
      </w:tr>
      <w:tr w:rsidR="00BB7377" w14:paraId="2A3D5B5B" w14:textId="77777777" w:rsidTr="00F26420">
        <w:trPr>
          <w:trHeight w:val="567"/>
        </w:trPr>
        <w:tc>
          <w:tcPr>
            <w:tcW w:w="2581" w:type="dxa"/>
          </w:tcPr>
          <w:p w14:paraId="5AA8C224" w14:textId="03397F13" w:rsidR="00BB7377" w:rsidRDefault="00BB7377">
            <w:r>
              <w:t>Authoring information</w:t>
            </w:r>
          </w:p>
        </w:tc>
        <w:tc>
          <w:tcPr>
            <w:tcW w:w="6685" w:type="dxa"/>
          </w:tcPr>
          <w:p w14:paraId="172CBC38" w14:textId="77910F04" w:rsidR="00BB7377" w:rsidRPr="00F26420" w:rsidRDefault="00BB7377">
            <w:pPr>
              <w:rPr>
                <w:sz w:val="21"/>
              </w:rPr>
            </w:pPr>
            <w:r>
              <w:rPr>
                <w:sz w:val="20"/>
                <w:szCs w:val="20"/>
              </w:rPr>
              <w:t>n/a</w:t>
            </w:r>
          </w:p>
        </w:tc>
      </w:tr>
      <w:tr w:rsidR="00BB7377" w14:paraId="48C2D7CA" w14:textId="77777777" w:rsidTr="00F26420">
        <w:trPr>
          <w:trHeight w:val="342"/>
        </w:trPr>
        <w:tc>
          <w:tcPr>
            <w:tcW w:w="2581" w:type="dxa"/>
          </w:tcPr>
          <w:p w14:paraId="0EE66F94" w14:textId="1E45B4E3" w:rsidR="00BB7377" w:rsidRDefault="00BB7377">
            <w:r>
              <w:t>Publishing options</w:t>
            </w:r>
          </w:p>
        </w:tc>
        <w:tc>
          <w:tcPr>
            <w:tcW w:w="6685" w:type="dxa"/>
          </w:tcPr>
          <w:p w14:paraId="1DD5BF16" w14:textId="77777777" w:rsidR="00BB7377" w:rsidRDefault="00BB73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Defaults to “Published.” To save without publishing, uncheck “Published.”</w:t>
            </w:r>
          </w:p>
          <w:p w14:paraId="3953391D" w14:textId="2C106AB6" w:rsidR="00BB7377" w:rsidRPr="00F26420" w:rsidRDefault="00BB7377">
            <w:pPr>
              <w:rPr>
                <w:sz w:val="21"/>
              </w:rPr>
            </w:pPr>
            <w:r>
              <w:rPr>
                <w:sz w:val="20"/>
                <w:szCs w:val="20"/>
              </w:rPr>
              <w:t>Ignore other options.</w:t>
            </w:r>
          </w:p>
        </w:tc>
      </w:tr>
    </w:tbl>
    <w:p w14:paraId="288BACDC" w14:textId="77777777" w:rsidR="005B4920" w:rsidRDefault="005B4920">
      <w:bookmarkStart w:id="0" w:name="_GoBack"/>
      <w:bookmarkEnd w:id="0"/>
    </w:p>
    <w:sectPr w:rsidR="005B4920" w:rsidSect="00AD52B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B6076A" w14:textId="77777777" w:rsidR="003C0797" w:rsidRDefault="003C0797" w:rsidP="00FE5C5C">
      <w:r>
        <w:separator/>
      </w:r>
    </w:p>
  </w:endnote>
  <w:endnote w:type="continuationSeparator" w:id="0">
    <w:p w14:paraId="10FFFE46" w14:textId="77777777" w:rsidR="003C0797" w:rsidRDefault="003C0797" w:rsidP="00FE5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22F92" w14:textId="77777777" w:rsidR="003C0797" w:rsidRDefault="003C0797" w:rsidP="00FE5C5C">
      <w:r>
        <w:separator/>
      </w:r>
    </w:p>
  </w:footnote>
  <w:footnote w:type="continuationSeparator" w:id="0">
    <w:p w14:paraId="1F812F03" w14:textId="77777777" w:rsidR="003C0797" w:rsidRDefault="003C0797" w:rsidP="00FE5C5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3EF1F4" w14:textId="0070D37A" w:rsidR="00FE5C5C" w:rsidRDefault="00FE5C5C">
    <w:pPr>
      <w:pStyle w:val="Header"/>
    </w:pPr>
    <w:r>
      <w:t>Template: Course Listing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1854FE"/>
    <w:multiLevelType w:val="hybridMultilevel"/>
    <w:tmpl w:val="DC765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9E0"/>
    <w:rsid w:val="003C0797"/>
    <w:rsid w:val="005B4920"/>
    <w:rsid w:val="006331FB"/>
    <w:rsid w:val="008069E0"/>
    <w:rsid w:val="00AD52B1"/>
    <w:rsid w:val="00BB7377"/>
    <w:rsid w:val="00F26420"/>
    <w:rsid w:val="00FE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BBB62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6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64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5C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5C5C"/>
  </w:style>
  <w:style w:type="paragraph" w:styleId="Footer">
    <w:name w:val="footer"/>
    <w:basedOn w:val="Normal"/>
    <w:link w:val="FooterChar"/>
    <w:uiPriority w:val="99"/>
    <w:unhideWhenUsed/>
    <w:rsid w:val="00FE5C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5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234</Words>
  <Characters>1334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Tory Fryer</dc:creator>
  <cp:keywords/>
  <dc:description/>
  <cp:lastModifiedBy>Tory Fryer</cp:lastModifiedBy>
  <cp:revision>3</cp:revision>
  <dcterms:created xsi:type="dcterms:W3CDTF">2017-01-30T15:01:00Z</dcterms:created>
  <dcterms:modified xsi:type="dcterms:W3CDTF">2017-01-30T15:11:00Z</dcterms:modified>
</cp:coreProperties>
</file>